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2A9C9" w14:textId="092F9748" w:rsidR="00622F4C" w:rsidRPr="00AA609C" w:rsidRDefault="007310C6" w:rsidP="007310C6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1CB532B" wp14:editId="704239F6">
            <wp:extent cx="2016125" cy="1330325"/>
            <wp:effectExtent l="0" t="0" r="3175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7BF0A" w14:textId="77777777" w:rsidR="007310C6" w:rsidRDefault="007310C6" w:rsidP="00F07FD5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F372171" w14:textId="37B68C0E" w:rsidR="00D44904" w:rsidRPr="00371CB0" w:rsidRDefault="00D44904" w:rsidP="00F07FD5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71CB0">
        <w:rPr>
          <w:rFonts w:asciiTheme="minorHAnsi" w:hAnsiTheme="minorHAnsi" w:cstheme="minorHAnsi"/>
          <w:b/>
          <w:bCs/>
          <w:sz w:val="32"/>
          <w:szCs w:val="32"/>
        </w:rPr>
        <w:t>ŽÁCI ZŠ</w:t>
      </w:r>
    </w:p>
    <w:p w14:paraId="20A1F11E" w14:textId="09FD41EB" w:rsidR="00F17710" w:rsidRDefault="00F17710" w:rsidP="005512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Výběr z nejpopulárnějších aktivit pro děti ZŠ: </w:t>
      </w:r>
      <w:hyperlink r:id="rId6" w:history="1">
        <w:r w:rsidRPr="00DF6C1C">
          <w:rPr>
            <w:rStyle w:val="Hyperlink"/>
            <w:rFonts w:asciiTheme="minorHAnsi" w:hAnsiTheme="minorHAnsi" w:cstheme="minorHAnsi"/>
          </w:rPr>
          <w:t>https://www.onestopenglish.com/children</w:t>
        </w:r>
      </w:hyperlink>
    </w:p>
    <w:p w14:paraId="0A95829C" w14:textId="08CFA2B7" w:rsidR="00D44904" w:rsidRPr="007310C6" w:rsidRDefault="00F07FD5" w:rsidP="0055120B">
      <w:pPr>
        <w:rPr>
          <w:rFonts w:asciiTheme="minorHAnsi" w:eastAsia="Times New Roman" w:hAnsiTheme="minorHAnsi" w:cstheme="minorHAnsi"/>
          <w:lang w:eastAsia="en-GB"/>
        </w:rPr>
      </w:pPr>
      <w:r w:rsidRPr="007310C6">
        <w:rPr>
          <w:rFonts w:asciiTheme="minorHAnsi" w:hAnsiTheme="minorHAnsi" w:cstheme="minorHAnsi"/>
        </w:rPr>
        <w:t xml:space="preserve">Online aktivity pro děti: </w:t>
      </w:r>
      <w:hyperlink r:id="rId7" w:history="1">
        <w:r w:rsidR="0055120B" w:rsidRPr="007310C6">
          <w:rPr>
            <w:rStyle w:val="Hyperlink"/>
            <w:rFonts w:asciiTheme="minorHAnsi" w:eastAsia="Times New Roman" w:hAnsiTheme="minorHAnsi" w:cstheme="minorHAnsi"/>
            <w:lang w:eastAsia="en-GB"/>
          </w:rPr>
          <w:t>http://www.onestopenglish.com/children/</w:t>
        </w:r>
      </w:hyperlink>
      <w:r w:rsidR="00D44904" w:rsidRPr="007310C6">
        <w:rPr>
          <w:rFonts w:asciiTheme="minorHAnsi" w:eastAsia="Times New Roman" w:hAnsiTheme="minorHAnsi" w:cstheme="minorHAnsi"/>
          <w:lang w:eastAsia="en-GB"/>
        </w:rPr>
        <w:t> </w:t>
      </w:r>
    </w:p>
    <w:p w14:paraId="6EE35230" w14:textId="7D901DEF" w:rsidR="00371CB0" w:rsidRPr="007310C6" w:rsidRDefault="00371CB0" w:rsidP="00371CB0">
      <w:pPr>
        <w:rPr>
          <w:rFonts w:asciiTheme="minorHAnsi" w:hAnsiTheme="minorHAnsi" w:cstheme="minorHAnsi"/>
        </w:rPr>
      </w:pPr>
      <w:r w:rsidRPr="007310C6">
        <w:rPr>
          <w:rFonts w:asciiTheme="minorHAnsi" w:hAnsiTheme="minorHAnsi" w:cstheme="minorHAnsi"/>
        </w:rPr>
        <w:t xml:space="preserve">Různé aktivity pro děti: </w:t>
      </w:r>
      <w:hyperlink r:id="rId8" w:history="1">
        <w:r w:rsidRPr="007310C6">
          <w:rPr>
            <w:rStyle w:val="Hyperlink"/>
            <w:rFonts w:asciiTheme="minorHAnsi" w:hAnsiTheme="minorHAnsi" w:cstheme="minorHAnsi"/>
          </w:rPr>
          <w:t>https://www.cambridgeenglish.org/learning-english/parents-and-children/activities-for-children/</w:t>
        </w:r>
      </w:hyperlink>
      <w:r w:rsidRPr="007310C6">
        <w:rPr>
          <w:rFonts w:asciiTheme="minorHAnsi" w:hAnsiTheme="minorHAnsi" w:cstheme="minorHAnsi"/>
        </w:rPr>
        <w:t xml:space="preserve"> </w:t>
      </w:r>
    </w:p>
    <w:p w14:paraId="21D4E35D" w14:textId="24EC1785" w:rsidR="00371CB0" w:rsidRPr="007310C6" w:rsidRDefault="00371CB0" w:rsidP="00371CB0">
      <w:pPr>
        <w:rPr>
          <w:rFonts w:asciiTheme="minorHAnsi" w:hAnsiTheme="minorHAnsi" w:cstheme="minorHAnsi"/>
        </w:rPr>
      </w:pPr>
      <w:r w:rsidRPr="007310C6">
        <w:rPr>
          <w:rFonts w:asciiTheme="minorHAnsi" w:hAnsiTheme="minorHAnsi" w:cstheme="minorHAnsi"/>
        </w:rPr>
        <w:t xml:space="preserve">Zábavná forma výuky jazyka formou písniček: </w:t>
      </w:r>
      <w:hyperlink r:id="rId9" w:history="1">
        <w:r w:rsidRPr="007310C6">
          <w:rPr>
            <w:rStyle w:val="Hyperlink"/>
            <w:rFonts w:asciiTheme="minorHAnsi" w:hAnsiTheme="minorHAnsi" w:cstheme="minorHAnsi"/>
          </w:rPr>
          <w:t>https://www.cambridgeenglish.org/learning-english/parents-and-children/activities-for-children/sing-and-learn/</w:t>
        </w:r>
      </w:hyperlink>
      <w:r w:rsidRPr="007310C6">
        <w:rPr>
          <w:rFonts w:asciiTheme="minorHAnsi" w:hAnsiTheme="minorHAnsi" w:cstheme="minorHAnsi"/>
        </w:rPr>
        <w:t xml:space="preserve"> - </w:t>
      </w:r>
    </w:p>
    <w:p w14:paraId="12A8A7BE" w14:textId="16A2028B" w:rsidR="00CF5544" w:rsidRPr="00CF5544" w:rsidRDefault="00371CB0" w:rsidP="007310C6">
      <w:pPr>
        <w:rPr>
          <w:rFonts w:asciiTheme="minorHAnsi" w:hAnsiTheme="minorHAnsi" w:cstheme="minorHAnsi"/>
        </w:rPr>
      </w:pPr>
      <w:r w:rsidRPr="007310C6">
        <w:rPr>
          <w:rFonts w:asciiTheme="minorHAnsi" w:hAnsiTheme="minorHAnsi" w:cstheme="minorHAnsi"/>
        </w:rPr>
        <w:t xml:space="preserve">Výuka gramatiky, poslechů, čtení, slovní zásoby, výslovnosti: </w:t>
      </w:r>
      <w:hyperlink r:id="rId10" w:history="1">
        <w:r w:rsidRPr="007310C6">
          <w:rPr>
            <w:rStyle w:val="Hyperlink"/>
            <w:rFonts w:asciiTheme="minorHAnsi" w:hAnsiTheme="minorHAnsi" w:cstheme="minorHAnsi"/>
          </w:rPr>
          <w:t>https://www.cambridgeenglish.org/learning-english/activities-for-learners/?level=basic&amp;rows=12</w:t>
        </w:r>
      </w:hyperlink>
      <w:r w:rsidRPr="007310C6">
        <w:rPr>
          <w:rFonts w:asciiTheme="minorHAnsi" w:hAnsiTheme="minorHAnsi" w:cstheme="minorHAnsi"/>
        </w:rPr>
        <w:t xml:space="preserve">  </w:t>
      </w:r>
    </w:p>
    <w:p w14:paraId="4967C90A" w14:textId="1B11C464" w:rsidR="00CF5544" w:rsidRPr="007310C6" w:rsidRDefault="00B62881" w:rsidP="00CF55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1D2228"/>
          <w:lang w:val="en-GB" w:eastAsia="en-GB"/>
        </w:rPr>
      </w:pPr>
      <w:r w:rsidRPr="007310C6">
        <w:rPr>
          <w:rFonts w:asciiTheme="minorHAnsi" w:eastAsia="Times New Roman" w:hAnsiTheme="minorHAnsi" w:cstheme="minorHAnsi"/>
          <w:color w:val="1D2228"/>
          <w:lang w:val="en-GB" w:eastAsia="en-GB"/>
        </w:rPr>
        <w:t xml:space="preserve">Tipy </w:t>
      </w:r>
      <w:r w:rsidR="009748AF">
        <w:rPr>
          <w:rFonts w:asciiTheme="minorHAnsi" w:eastAsia="Times New Roman" w:hAnsiTheme="minorHAnsi" w:cstheme="minorHAnsi"/>
          <w:color w:val="1D2228"/>
          <w:lang w:val="en-GB" w:eastAsia="en-GB"/>
        </w:rPr>
        <w:t>pro</w:t>
      </w:r>
      <w:r w:rsidRPr="007310C6">
        <w:rPr>
          <w:rFonts w:asciiTheme="minorHAnsi" w:eastAsia="Times New Roman" w:hAnsiTheme="minorHAnsi" w:cstheme="minorHAnsi"/>
          <w:color w:val="1D2228"/>
          <w:lang w:val="en-GB" w:eastAsia="en-GB"/>
        </w:rPr>
        <w:t xml:space="preserve"> výuku dětí: </w:t>
      </w:r>
      <w:hyperlink r:id="rId11" w:history="1">
        <w:r w:rsidRPr="00CF5544">
          <w:rPr>
            <w:rStyle w:val="Hyperlink"/>
            <w:rFonts w:asciiTheme="minorHAnsi" w:eastAsia="Times New Roman" w:hAnsiTheme="minorHAnsi" w:cstheme="minorHAnsi"/>
            <w:lang w:val="en-GB" w:eastAsia="en-GB"/>
          </w:rPr>
          <w:t>https://www.macmillanenglish.com/cz/blog-resources/resources/article/young-learner-resources</w:t>
        </w:r>
      </w:hyperlink>
    </w:p>
    <w:p w14:paraId="7EAE9520" w14:textId="77777777" w:rsidR="000F69CE" w:rsidRDefault="000F69CE" w:rsidP="000F69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0F69CE">
        <w:rPr>
          <w:rFonts w:asciiTheme="minorHAnsi" w:eastAsia="Times New Roman" w:hAnsiTheme="minorHAnsi" w:cstheme="minorHAnsi"/>
          <w:lang w:val="en-GB" w:eastAsia="en-GB"/>
        </w:rPr>
        <w:t>Zjednodušená četba pro 1. stupeň:</w:t>
      </w:r>
      <w:r>
        <w:rPr>
          <w:rFonts w:eastAsia="Times New Roman" w:cs="Times New Roman"/>
          <w:b/>
          <w:bCs/>
          <w:sz w:val="24"/>
          <w:szCs w:val="24"/>
          <w:lang w:val="en-GB" w:eastAsia="en-GB"/>
        </w:rPr>
        <w:t xml:space="preserve"> </w:t>
      </w:r>
      <w:hyperlink r:id="rId12" w:tgtFrame="_blank" w:history="1">
        <w:r w:rsidRPr="000F69CE">
          <w:rPr>
            <w:rFonts w:eastAsia="Times New Roman" w:cs="Times New Roman"/>
            <w:color w:val="196AD4"/>
            <w:sz w:val="24"/>
            <w:szCs w:val="24"/>
            <w:u w:val="single"/>
            <w:lang w:val="en-GB" w:eastAsia="en-GB"/>
          </w:rPr>
          <w:t>https://macmillaneducationebooks.com/boyz-rule-paper-round.html</w:t>
        </w:r>
      </w:hyperlink>
    </w:p>
    <w:p w14:paraId="040CA315" w14:textId="1DE53F00" w:rsidR="000F69CE" w:rsidRPr="000F69CE" w:rsidRDefault="000F69CE" w:rsidP="000F69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0F69CE">
        <w:rPr>
          <w:rFonts w:asciiTheme="minorHAnsi" w:eastAsia="Times New Roman" w:hAnsiTheme="minorHAnsi" w:cstheme="minorHAnsi"/>
          <w:lang w:val="en-GB" w:eastAsia="en-GB"/>
        </w:rPr>
        <w:t xml:space="preserve">Zjednodušená četba pro </w:t>
      </w:r>
      <w:r>
        <w:rPr>
          <w:rFonts w:asciiTheme="minorHAnsi" w:eastAsia="Times New Roman" w:hAnsiTheme="minorHAnsi" w:cstheme="minorHAnsi"/>
          <w:lang w:val="en-GB" w:eastAsia="en-GB"/>
        </w:rPr>
        <w:t>2</w:t>
      </w:r>
      <w:r w:rsidRPr="000F69CE">
        <w:rPr>
          <w:rFonts w:asciiTheme="minorHAnsi" w:eastAsia="Times New Roman" w:hAnsiTheme="minorHAnsi" w:cstheme="minorHAnsi"/>
          <w:lang w:val="en-GB" w:eastAsia="en-GB"/>
        </w:rPr>
        <w:t>. stupeň:</w:t>
      </w:r>
      <w:r>
        <w:rPr>
          <w:rFonts w:eastAsia="Times New Roman" w:cs="Times New Roman"/>
          <w:b/>
          <w:bCs/>
          <w:sz w:val="24"/>
          <w:szCs w:val="24"/>
          <w:lang w:val="en-GB" w:eastAsia="en-GB"/>
        </w:rPr>
        <w:t xml:space="preserve"> </w:t>
      </w:r>
      <w:hyperlink r:id="rId13" w:tgtFrame="_blank" w:history="1">
        <w:r w:rsidRPr="000F69CE">
          <w:rPr>
            <w:rFonts w:eastAsia="Times New Roman" w:cs="Times New Roman"/>
            <w:color w:val="196AD4"/>
            <w:sz w:val="24"/>
            <w:szCs w:val="24"/>
            <w:u w:val="single"/>
            <w:lang w:val="en-GB" w:eastAsia="en-GB"/>
          </w:rPr>
          <w:t>https://macmillaneducationebooks.com/elt/graded-readers/levels/young-learners</w:t>
        </w:r>
      </w:hyperlink>
      <w:r w:rsidRPr="000F69CE">
        <w:rPr>
          <w:rFonts w:eastAsia="Times New Roman" w:cs="Times New Roman"/>
          <w:sz w:val="24"/>
          <w:szCs w:val="24"/>
          <w:lang w:val="en-GB" w:eastAsia="en-GB"/>
        </w:rPr>
        <w:t> -lze i ve formě ePub - verze pro tablety či applikace!</w:t>
      </w:r>
    </w:p>
    <w:p w14:paraId="47D014F4" w14:textId="5E2DBA3B" w:rsidR="00CF5544" w:rsidRPr="00CF5544" w:rsidRDefault="00CF5544" w:rsidP="00CF55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val="en-GB" w:eastAsia="en-GB"/>
        </w:rPr>
      </w:pPr>
    </w:p>
    <w:sectPr w:rsidR="00CF5544" w:rsidRPr="00CF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5635B"/>
    <w:multiLevelType w:val="hybridMultilevel"/>
    <w:tmpl w:val="90942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8F"/>
    <w:rsid w:val="00006681"/>
    <w:rsid w:val="000F69CE"/>
    <w:rsid w:val="001146EF"/>
    <w:rsid w:val="001D78D4"/>
    <w:rsid w:val="0023774A"/>
    <w:rsid w:val="00313CE1"/>
    <w:rsid w:val="00371CB0"/>
    <w:rsid w:val="003937A5"/>
    <w:rsid w:val="003A0DD1"/>
    <w:rsid w:val="003A473E"/>
    <w:rsid w:val="00403264"/>
    <w:rsid w:val="00420231"/>
    <w:rsid w:val="0055120B"/>
    <w:rsid w:val="005A27F8"/>
    <w:rsid w:val="005E3FF7"/>
    <w:rsid w:val="00622F4C"/>
    <w:rsid w:val="006666D2"/>
    <w:rsid w:val="00666B61"/>
    <w:rsid w:val="006802F8"/>
    <w:rsid w:val="006A5BAF"/>
    <w:rsid w:val="006B3AB3"/>
    <w:rsid w:val="006E6458"/>
    <w:rsid w:val="007310C6"/>
    <w:rsid w:val="007A5087"/>
    <w:rsid w:val="007B0AD3"/>
    <w:rsid w:val="007E0D60"/>
    <w:rsid w:val="008A18D7"/>
    <w:rsid w:val="008A2893"/>
    <w:rsid w:val="008D106B"/>
    <w:rsid w:val="009228B2"/>
    <w:rsid w:val="00947F08"/>
    <w:rsid w:val="009748AF"/>
    <w:rsid w:val="009A5186"/>
    <w:rsid w:val="00A16F89"/>
    <w:rsid w:val="00A27268"/>
    <w:rsid w:val="00AA609C"/>
    <w:rsid w:val="00B164FE"/>
    <w:rsid w:val="00B3018F"/>
    <w:rsid w:val="00B32944"/>
    <w:rsid w:val="00B42965"/>
    <w:rsid w:val="00B62881"/>
    <w:rsid w:val="00BD0743"/>
    <w:rsid w:val="00CF5544"/>
    <w:rsid w:val="00D44904"/>
    <w:rsid w:val="00E10CB0"/>
    <w:rsid w:val="00E92AFE"/>
    <w:rsid w:val="00EF00D5"/>
    <w:rsid w:val="00F07FD5"/>
    <w:rsid w:val="00F17710"/>
    <w:rsid w:val="00F42E37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FBD7"/>
  <w15:chartTrackingRefBased/>
  <w15:docId w15:val="{4CD7D11E-5B8A-4762-B3D0-8EB6ADAD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72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37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2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3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english.org/learning-english/parents-and-children/activities-for-children/" TargetMode="External"/><Relationship Id="rId13" Type="http://schemas.openxmlformats.org/officeDocument/2006/relationships/hyperlink" Target="https://macmillaneducationebooks.com/elt/graded-readers/levels/young-learn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estopenglish.com/children/" TargetMode="External"/><Relationship Id="rId12" Type="http://schemas.openxmlformats.org/officeDocument/2006/relationships/hyperlink" Target="https://macmillaneducationebooks.com/boyz-rule-paper-roun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estopenglish.com/children" TargetMode="External"/><Relationship Id="rId11" Type="http://schemas.openxmlformats.org/officeDocument/2006/relationships/hyperlink" Target="https://www.macmillanenglish.com/cz/blog-resources/resources/article/young-learner-resource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cambridgeenglish.org/learning-english/activities-for-learners/?level=basic&amp;rows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bridgeenglish.org/learning-english/parents-and-children/activities-for-children/sing-and-lear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Veverková</dc:creator>
  <cp:keywords/>
  <dc:description/>
  <cp:lastModifiedBy>Daniela Clarke</cp:lastModifiedBy>
  <cp:revision>2</cp:revision>
  <dcterms:created xsi:type="dcterms:W3CDTF">2020-09-22T07:58:00Z</dcterms:created>
  <dcterms:modified xsi:type="dcterms:W3CDTF">2020-09-22T07:58:00Z</dcterms:modified>
</cp:coreProperties>
</file>